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A4A5" w14:textId="77777777" w:rsidR="004F024D" w:rsidRDefault="004F024D" w:rsidP="004F024D">
      <w:pPr>
        <w:keepNext/>
        <w:ind w:left="1440" w:firstLine="720"/>
        <w:outlineLvl w:val="0"/>
        <w:rPr>
          <w:rFonts w:ascii="Franklin Gothic Medium" w:hAnsi="Franklin Gothic Medium" w:cs="Arial"/>
          <w:sz w:val="28"/>
          <w:szCs w:val="28"/>
          <w:u w:val="single"/>
        </w:rPr>
      </w:pPr>
      <w:r w:rsidRPr="004F024D"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588D3D95" wp14:editId="3D8068CD">
            <wp:simplePos x="0" y="0"/>
            <wp:positionH relativeFrom="margin">
              <wp:posOffset>5721985</wp:posOffset>
            </wp:positionH>
            <wp:positionV relativeFrom="paragraph">
              <wp:posOffset>-209550</wp:posOffset>
            </wp:positionV>
            <wp:extent cx="923925" cy="64594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4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4D"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02415AFD" wp14:editId="204C5F93">
            <wp:simplePos x="0" y="0"/>
            <wp:positionH relativeFrom="margin">
              <wp:posOffset>85725</wp:posOffset>
            </wp:positionH>
            <wp:positionV relativeFrom="paragraph">
              <wp:posOffset>-228600</wp:posOffset>
            </wp:positionV>
            <wp:extent cx="923925" cy="645946"/>
            <wp:effectExtent l="0" t="0" r="0" b="190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4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4D">
        <w:rPr>
          <w:rFonts w:ascii="Franklin Gothic Medium" w:hAnsi="Franklin Gothic Medium" w:cs="Tahoma"/>
          <w:b/>
          <w:bCs/>
          <w:sz w:val="28"/>
          <w:szCs w:val="28"/>
        </w:rPr>
        <w:t xml:space="preserve">     </w:t>
      </w:r>
      <w:r>
        <w:rPr>
          <w:rFonts w:ascii="Franklin Gothic Medium" w:hAnsi="Franklin Gothic Medium" w:cs="Tahoma"/>
          <w:b/>
          <w:bCs/>
          <w:sz w:val="28"/>
          <w:szCs w:val="28"/>
          <w:u w:val="single"/>
        </w:rPr>
        <w:t>OFFICIAL SALE HERD HEALTH DECLARATION</w:t>
      </w:r>
    </w:p>
    <w:p w14:paraId="3E2206F6" w14:textId="77777777" w:rsidR="004F024D" w:rsidRDefault="004F024D" w:rsidP="004F024D">
      <w:pPr>
        <w:rPr>
          <w:rFonts w:ascii="Franklin Gothic Medium" w:hAnsi="Franklin Gothic Medium" w:cs="Arial"/>
          <w:sz w:val="20"/>
        </w:rPr>
      </w:pPr>
    </w:p>
    <w:p w14:paraId="7D26682A" w14:textId="77777777" w:rsidR="00D400E8" w:rsidRDefault="00D400E8" w:rsidP="000D0DC0">
      <w:pPr>
        <w:jc w:val="center"/>
        <w:rPr>
          <w:rFonts w:ascii="Franklin Gothic Medium" w:hAnsi="Franklin Gothic Medium" w:cs="Arial"/>
          <w:sz w:val="20"/>
        </w:rPr>
      </w:pPr>
    </w:p>
    <w:p w14:paraId="3A71EDF9" w14:textId="7B656D7E" w:rsidR="004F024D" w:rsidRDefault="000D0DC0" w:rsidP="000D0DC0">
      <w:pPr>
        <w:jc w:val="center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One form per </w:t>
      </w:r>
      <w:r w:rsidR="00332F30">
        <w:rPr>
          <w:rFonts w:ascii="Franklin Gothic Medium" w:hAnsi="Franklin Gothic Medium" w:cs="Arial"/>
          <w:sz w:val="20"/>
        </w:rPr>
        <w:t>HERD</w:t>
      </w:r>
      <w:r>
        <w:rPr>
          <w:rFonts w:ascii="Franklin Gothic Medium" w:hAnsi="Franklin Gothic Medium" w:cs="Arial"/>
          <w:sz w:val="20"/>
        </w:rPr>
        <w:t xml:space="preserve"> to be completed</w:t>
      </w:r>
    </w:p>
    <w:p w14:paraId="3FC344CC" w14:textId="77777777" w:rsidR="004F024D" w:rsidRDefault="004F024D" w:rsidP="004F024D">
      <w:pPr>
        <w:rPr>
          <w:rFonts w:ascii="Franklin Gothic Medium" w:hAnsi="Franklin Gothic Medium" w:cs="Arial"/>
          <w:sz w:val="20"/>
        </w:rPr>
      </w:pPr>
    </w:p>
    <w:p w14:paraId="0551DAAF" w14:textId="77777777" w:rsidR="00D400E8" w:rsidRDefault="00D400E8" w:rsidP="004F024D">
      <w:pPr>
        <w:rPr>
          <w:rFonts w:ascii="Franklin Gothic Medium" w:hAnsi="Franklin Gothic Medium" w:cs="Arial"/>
          <w:sz w:val="20"/>
        </w:rPr>
      </w:pPr>
    </w:p>
    <w:p w14:paraId="7B4D79E3" w14:textId="77777777" w:rsidR="004F024D" w:rsidRDefault="004F024D" w:rsidP="004F024D">
      <w:pPr>
        <w:rPr>
          <w:rFonts w:ascii="Franklin Gothic Medium" w:hAnsi="Franklin Gothic Medium" w:cs="Arial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083"/>
        <w:gridCol w:w="2410"/>
        <w:gridCol w:w="1842"/>
        <w:gridCol w:w="3371"/>
        <w:gridCol w:w="31"/>
      </w:tblGrid>
      <w:tr w:rsidR="004F024D" w14:paraId="23435EE9" w14:textId="77777777" w:rsidTr="00CE0E80">
        <w:trPr>
          <w:gridAfter w:val="1"/>
          <w:wAfter w:w="31" w:type="dxa"/>
          <w:trHeight w:val="247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3A1" w14:textId="77777777" w:rsidR="004F024D" w:rsidRPr="00CE0E80" w:rsidRDefault="004F024D">
            <w:pPr>
              <w:pStyle w:val="Heading2"/>
              <w:rPr>
                <w:rFonts w:ascii="Franklin Gothic Medium" w:hAnsi="Franklin Gothic Medium"/>
                <w:sz w:val="10"/>
                <w:szCs w:val="10"/>
              </w:rPr>
            </w:pPr>
          </w:p>
          <w:p w14:paraId="407A3598" w14:textId="77777777" w:rsidR="004F024D" w:rsidRDefault="004F024D">
            <w:pPr>
              <w:pStyle w:val="Heading2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HEALTH SCHEME MEMBER YES / NO</w:t>
            </w:r>
          </w:p>
          <w:p w14:paraId="2B66D698" w14:textId="77777777" w:rsidR="004F024D" w:rsidRPr="00CE0E80" w:rsidRDefault="004F024D">
            <w:pPr>
              <w:rPr>
                <w:rFonts w:ascii="Franklin Gothic Medium" w:hAnsi="Franklin Gothic Medium"/>
                <w:sz w:val="10"/>
                <w:szCs w:val="10"/>
              </w:rPr>
            </w:pPr>
          </w:p>
        </w:tc>
      </w:tr>
      <w:tr w:rsidR="004F024D" w14:paraId="49B24435" w14:textId="77777777" w:rsidTr="00CE0E80">
        <w:trPr>
          <w:gridAfter w:val="1"/>
          <w:wAfter w:w="31" w:type="dxa"/>
          <w:trHeight w:val="847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D461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PLEASE INDICATE WHICH HEALTH SCHEME YOU ARE A MEMBER OF</w:t>
            </w:r>
          </w:p>
          <w:p w14:paraId="1D8C6EDF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□ SAC Premium Cattle Health Scheme   </w:t>
            </w:r>
            <w:r w:rsidR="00547A92">
              <w:rPr>
                <w:rFonts w:ascii="Franklin Gothic Medium" w:hAnsi="Franklin Gothic Medium" w:cs="Arial"/>
                <w:sz w:val="22"/>
                <w:szCs w:val="22"/>
              </w:rPr>
              <w:t xml:space="preserve">                            □ Hi Health </w:t>
            </w:r>
            <w:proofErr w:type="spellStart"/>
            <w:r w:rsidR="00547A92">
              <w:rPr>
                <w:rFonts w:ascii="Franklin Gothic Medium" w:hAnsi="Franklin Gothic Medium" w:cs="Arial"/>
                <w:sz w:val="22"/>
                <w:szCs w:val="22"/>
              </w:rPr>
              <w:t>Herdcare</w:t>
            </w:r>
            <w:proofErr w:type="spellEnd"/>
            <w:r w:rsidR="00547A92">
              <w:rPr>
                <w:rFonts w:ascii="Franklin Gothic Medium" w:hAnsi="Franklin Gothic Medium" w:cs="Arial"/>
                <w:sz w:val="22"/>
                <w:szCs w:val="22"/>
              </w:rPr>
              <w:t xml:space="preserve"> (</w:t>
            </w:r>
            <w:proofErr w:type="spellStart"/>
            <w:r w:rsidR="00547A92">
              <w:rPr>
                <w:rFonts w:ascii="Franklin Gothic Medium" w:hAnsi="Franklin Gothic Medium" w:cs="Arial"/>
                <w:sz w:val="22"/>
                <w:szCs w:val="22"/>
              </w:rPr>
              <w:t>Biobest</w:t>
            </w:r>
            <w:proofErr w:type="spellEnd"/>
            <w:r w:rsidR="00547A92">
              <w:rPr>
                <w:rFonts w:ascii="Franklin Gothic Medium" w:hAnsi="Franklin Gothic Medium" w:cs="Arial"/>
                <w:sz w:val="22"/>
                <w:szCs w:val="22"/>
              </w:rPr>
              <w:t>)</w:t>
            </w:r>
          </w:p>
          <w:p w14:paraId="2F862E7D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□ AFBI Cattle Health Scheme   </w:t>
            </w:r>
            <w:r w:rsidR="00547A92">
              <w:rPr>
                <w:rFonts w:ascii="Franklin Gothic Medium" w:hAnsi="Franklin Gothic Medium" w:cs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Franklin Gothic Medium" w:hAnsi="Franklin Gothic Medium" w:cs="Arial"/>
                <w:sz w:val="22"/>
                <w:szCs w:val="22"/>
              </w:rPr>
              <w:t>□ Other (please name) …………</w:t>
            </w:r>
            <w:proofErr w:type="gramStart"/>
            <w:r>
              <w:rPr>
                <w:rFonts w:ascii="Franklin Gothic Medium" w:hAnsi="Franklin Gothic Medium" w:cs="Arial"/>
                <w:sz w:val="22"/>
                <w:szCs w:val="22"/>
              </w:rPr>
              <w:t>…..</w:t>
            </w:r>
            <w:proofErr w:type="gramEnd"/>
          </w:p>
        </w:tc>
      </w:tr>
      <w:tr w:rsidR="004F024D" w14:paraId="612D40CA" w14:textId="77777777" w:rsidTr="00CE0E80">
        <w:trPr>
          <w:gridAfter w:val="1"/>
          <w:wAfter w:w="31" w:type="dxa"/>
          <w:trHeight w:val="564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414" w14:textId="77777777" w:rsidR="004F024D" w:rsidRPr="00CE0E80" w:rsidRDefault="004F024D">
            <w:pPr>
              <w:rPr>
                <w:rFonts w:ascii="Franklin Gothic Medium" w:hAnsi="Franklin Gothic Medium" w:cs="Arial"/>
                <w:sz w:val="18"/>
                <w:szCs w:val="18"/>
              </w:rPr>
            </w:pPr>
          </w:p>
          <w:p w14:paraId="3B450067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TICK WHICH DISEASES APPLY:   □ JOHNES      □ BVD     □ IBR     □ LEPTO</w:t>
            </w:r>
          </w:p>
        </w:tc>
      </w:tr>
      <w:tr w:rsidR="004F024D" w14:paraId="3B079AE2" w14:textId="77777777" w:rsidTr="00CE0E80">
        <w:trPr>
          <w:cantSplit/>
          <w:trHeight w:val="23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E0C" w14:textId="77777777" w:rsidR="004F024D" w:rsidRDefault="004F024D">
            <w:pPr>
              <w:pStyle w:val="Heading2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D2FB" w14:textId="77777777" w:rsidR="004F024D" w:rsidRDefault="004F024D">
            <w:pPr>
              <w:pStyle w:val="Heading2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ALL VENDORS MUST COMPLETE THE FOLLOWING</w:t>
            </w:r>
          </w:p>
        </w:tc>
      </w:tr>
      <w:tr w:rsidR="004F024D" w14:paraId="6D6F57D1" w14:textId="77777777" w:rsidTr="00CE0E80">
        <w:trPr>
          <w:trHeight w:val="43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6AE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FE3D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Accredited free</w:t>
            </w:r>
          </w:p>
          <w:p w14:paraId="5D573982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CHeCS</w:t>
            </w:r>
            <w:proofErr w:type="spellEnd"/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 members only)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7C6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</w:p>
          <w:p w14:paraId="7A0B082E" w14:textId="77777777" w:rsidR="004F024D" w:rsidRDefault="004F024D">
            <w:pPr>
              <w:pStyle w:val="Heading4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Herd Testing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34A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</w:p>
          <w:p w14:paraId="50FBEAFC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Individual Test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BDD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</w:p>
          <w:p w14:paraId="26D250B8" w14:textId="77777777" w:rsidR="004F024D" w:rsidRDefault="004F024D">
            <w:pPr>
              <w:pStyle w:val="Heading3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Vaccination of Sale Animals Only</w:t>
            </w:r>
          </w:p>
        </w:tc>
      </w:tr>
      <w:tr w:rsidR="004F024D" w14:paraId="5A588562" w14:textId="77777777" w:rsidTr="00CE0E80">
        <w:trPr>
          <w:trHeight w:val="10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6DF" w14:textId="77777777" w:rsidR="004F024D" w:rsidRDefault="004F024D">
            <w:pPr>
              <w:pStyle w:val="Heading3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BVD</w:t>
            </w:r>
          </w:p>
          <w:p w14:paraId="13A82339" w14:textId="39E645AA" w:rsidR="00547A92" w:rsidRPr="00547A92" w:rsidRDefault="00547A92" w:rsidP="00547A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7A9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This is compulsory for pedigree cattle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FF00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48526CCE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1D24F175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if yes, since: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815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68BB9868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7FD2B242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If yes, since:</w:t>
            </w:r>
          </w:p>
          <w:p w14:paraId="510D7E12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831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Sale Animal Blood Tested Antigen Negative</w:t>
            </w:r>
          </w:p>
          <w:p w14:paraId="58A0367F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  </w:t>
            </w:r>
          </w:p>
          <w:p w14:paraId="5C4503EB" w14:textId="5D0F03E2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CB4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□ Yes          </w:t>
            </w:r>
          </w:p>
          <w:p w14:paraId="4123E988" w14:textId="31C7DD6C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Vaccine – </w:t>
            </w:r>
            <w:proofErr w:type="spellStart"/>
            <w:r>
              <w:rPr>
                <w:rFonts w:ascii="Franklin Gothic Medium" w:hAnsi="Franklin Gothic Medium" w:cs="Arial"/>
                <w:sz w:val="22"/>
                <w:szCs w:val="22"/>
              </w:rPr>
              <w:t>Bovidec</w:t>
            </w:r>
            <w:proofErr w:type="spellEnd"/>
            <w:r>
              <w:rPr>
                <w:rFonts w:ascii="Franklin Gothic Medium" w:hAnsi="Franklin Gothic Medium" w:cs="Arial"/>
                <w:sz w:val="22"/>
                <w:szCs w:val="22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2"/>
                <w:szCs w:val="22"/>
              </w:rPr>
              <w:t>Bovili</w:t>
            </w:r>
            <w:r w:rsidR="000D0DC0">
              <w:rPr>
                <w:rFonts w:ascii="Franklin Gothic Medium" w:hAnsi="Franklin Gothic Medium" w:cs="Arial"/>
                <w:sz w:val="22"/>
                <w:szCs w:val="22"/>
              </w:rPr>
              <w:t>s</w:t>
            </w:r>
            <w:proofErr w:type="spellEnd"/>
            <w:r w:rsidR="00381BC8">
              <w:rPr>
                <w:rFonts w:ascii="Franklin Gothic Medium" w:hAnsi="Franklin Gothic Medium" w:cs="Arial"/>
                <w:sz w:val="22"/>
                <w:szCs w:val="22"/>
              </w:rPr>
              <w:t>/</w:t>
            </w:r>
            <w:proofErr w:type="spellStart"/>
            <w:r w:rsidR="00381BC8">
              <w:rPr>
                <w:rFonts w:ascii="Franklin Gothic Medium" w:hAnsi="Franklin Gothic Medium" w:cs="Arial"/>
                <w:sz w:val="22"/>
                <w:szCs w:val="22"/>
              </w:rPr>
              <w:t>Bovela</w:t>
            </w:r>
            <w:proofErr w:type="spellEnd"/>
          </w:p>
          <w:p w14:paraId="19C2CEB7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(delete as applicable)</w:t>
            </w:r>
          </w:p>
          <w:p w14:paraId="618100D2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2D0956ED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Date of Vaccination:</w:t>
            </w:r>
          </w:p>
        </w:tc>
      </w:tr>
      <w:tr w:rsidR="004F024D" w14:paraId="5930E7C6" w14:textId="77777777" w:rsidTr="00CE0E80">
        <w:trPr>
          <w:trHeight w:val="10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ECA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0FCCAB3A" w14:textId="77777777" w:rsidR="004F024D" w:rsidRDefault="004F024D">
            <w:pPr>
              <w:pStyle w:val="Heading3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IBR</w:t>
            </w:r>
          </w:p>
          <w:p w14:paraId="39D17A41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392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60CBE75A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09775432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if yes, since:</w:t>
            </w:r>
          </w:p>
          <w:p w14:paraId="41E5B63D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2538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55D98DC4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1620696E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if yes, since: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08A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6D13A515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25B106A6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710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□ </w:t>
            </w:r>
            <w:proofErr w:type="gramStart"/>
            <w:r>
              <w:rPr>
                <w:rFonts w:ascii="Franklin Gothic Medium" w:hAnsi="Franklin Gothic Medium" w:cs="Arial"/>
                <w:sz w:val="22"/>
                <w:szCs w:val="22"/>
              </w:rPr>
              <w:t>Yes</w:t>
            </w:r>
            <w:proofErr w:type="gramEnd"/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       If </w:t>
            </w:r>
            <w:proofErr w:type="gramStart"/>
            <w:r>
              <w:rPr>
                <w:rFonts w:ascii="Franklin Gothic Medium" w:hAnsi="Franklin Gothic Medium" w:cs="Arial"/>
                <w:sz w:val="22"/>
                <w:szCs w:val="22"/>
              </w:rPr>
              <w:t>Yes</w:t>
            </w:r>
            <w:proofErr w:type="gramEnd"/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, name of Vaccine:  </w:t>
            </w:r>
          </w:p>
          <w:p w14:paraId="523F4299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5FEAD3DA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4ECE3E17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Date of Vaccination:</w:t>
            </w:r>
          </w:p>
        </w:tc>
      </w:tr>
      <w:tr w:rsidR="004F024D" w14:paraId="3AE8F065" w14:textId="77777777" w:rsidTr="00CE0E80">
        <w:trPr>
          <w:trHeight w:val="100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497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44DDA0A5" w14:textId="77777777" w:rsidR="004F024D" w:rsidRDefault="004F024D">
            <w:pPr>
              <w:pStyle w:val="Heading3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LEPTO</w:t>
            </w:r>
          </w:p>
          <w:p w14:paraId="0568A0FA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1CB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4CF28A59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0FB25B9E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if yes, since:</w:t>
            </w:r>
          </w:p>
          <w:p w14:paraId="4871635C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ABA5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5EAEB002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6EA3191C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if yes, since: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5F4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6C136200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3EA39B54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3B4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□ </w:t>
            </w:r>
            <w:proofErr w:type="gramStart"/>
            <w:r>
              <w:rPr>
                <w:rFonts w:ascii="Franklin Gothic Medium" w:hAnsi="Franklin Gothic Medium" w:cs="Arial"/>
                <w:sz w:val="22"/>
                <w:szCs w:val="22"/>
              </w:rPr>
              <w:t>Yes</w:t>
            </w:r>
            <w:proofErr w:type="gramEnd"/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       If </w:t>
            </w:r>
            <w:proofErr w:type="gramStart"/>
            <w:r>
              <w:rPr>
                <w:rFonts w:ascii="Franklin Gothic Medium" w:hAnsi="Franklin Gothic Medium" w:cs="Arial"/>
                <w:sz w:val="22"/>
                <w:szCs w:val="22"/>
              </w:rPr>
              <w:t>Yes</w:t>
            </w:r>
            <w:proofErr w:type="gramEnd"/>
            <w:r>
              <w:rPr>
                <w:rFonts w:ascii="Franklin Gothic Medium" w:hAnsi="Franklin Gothic Medium" w:cs="Arial"/>
                <w:sz w:val="22"/>
                <w:szCs w:val="22"/>
              </w:rPr>
              <w:t xml:space="preserve">, name of Vaccine:  </w:t>
            </w:r>
          </w:p>
          <w:p w14:paraId="5782903A" w14:textId="77777777" w:rsidR="004F024D" w:rsidRDefault="004F024D">
            <w:pP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46E3F7FB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32AD3C24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Date of Vaccination:</w:t>
            </w:r>
          </w:p>
        </w:tc>
      </w:tr>
      <w:tr w:rsidR="004F024D" w14:paraId="2788DBE2" w14:textId="77777777" w:rsidTr="00CE0E80">
        <w:trPr>
          <w:trHeight w:val="20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8D4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62D43117" w14:textId="77777777" w:rsidR="004F024D" w:rsidRDefault="004F024D">
            <w:pPr>
              <w:pStyle w:val="Heading3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JOHNES</w:t>
            </w:r>
          </w:p>
          <w:p w14:paraId="016C226A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2C70F4EE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04711FB0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02D95E06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67F8B50D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4B46A401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F37" w14:textId="77777777" w:rsidR="004F024D" w:rsidRDefault="004F024D">
            <w:pPr>
              <w:pStyle w:val="Heading4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Risk Level</w:t>
            </w:r>
          </w:p>
          <w:p w14:paraId="7BFEED8C" w14:textId="77777777" w:rsidR="004F024D" w:rsidRPr="00736F9F" w:rsidRDefault="004F024D">
            <w:pPr>
              <w:rPr>
                <w:rFonts w:ascii="Franklin Gothic Medium" w:hAnsi="Franklin Gothic Medium" w:cs="Arial"/>
                <w:b/>
                <w:bCs/>
                <w:sz w:val="20"/>
                <w:szCs w:val="20"/>
              </w:rPr>
            </w:pPr>
            <w:r w:rsidRPr="00736F9F">
              <w:rPr>
                <w:rFonts w:ascii="Franklin Gothic Medium" w:hAnsi="Franklin Gothic Medium" w:cs="Arial"/>
                <w:b/>
                <w:bCs/>
                <w:sz w:val="20"/>
                <w:szCs w:val="20"/>
              </w:rPr>
              <w:t>(Consult your health scheme)</w:t>
            </w:r>
          </w:p>
          <w:p w14:paraId="7DEC1BB3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Risk Level 1 □ Accredited</w:t>
            </w:r>
          </w:p>
          <w:p w14:paraId="65EFAE5E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Risk Level 2 □</w:t>
            </w:r>
          </w:p>
          <w:p w14:paraId="37012E3B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Risk Level 3 □</w:t>
            </w:r>
          </w:p>
          <w:p w14:paraId="43575E5B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Risk Level 4 □</w:t>
            </w:r>
          </w:p>
          <w:p w14:paraId="653217D8" w14:textId="5F49886F" w:rsidR="004F024D" w:rsidRPr="00CE0E80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Risk Level 5 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7D6" w14:textId="77777777" w:rsidR="004F024D" w:rsidRDefault="004F024D">
            <w:pPr>
              <w:pStyle w:val="BodyText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Number of Consecutive Years Monitored Clear</w:t>
            </w:r>
          </w:p>
          <w:p w14:paraId="4C38ABEF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3528DEF2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(Consult your Health Scheme)</w:t>
            </w:r>
          </w:p>
          <w:p w14:paraId="7BFDABB3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FB3EB5" wp14:editId="3DA167F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23495</wp:posOffset>
                      </wp:positionV>
                      <wp:extent cx="347980" cy="228600"/>
                      <wp:effectExtent l="762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4C9D8" w14:textId="77777777" w:rsidR="004F024D" w:rsidRDefault="004F024D" w:rsidP="004F02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B3E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85pt;margin-top:1.85pt;width:27.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ZDFgIAACo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">
                      <v:textbox>
                        <w:txbxContent>
                          <w:p w14:paraId="7164C9D8" w14:textId="77777777" w:rsidR="004F024D" w:rsidRDefault="004F024D" w:rsidP="004F02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1F44A0" wp14:editId="6E98A7A8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16510</wp:posOffset>
                      </wp:positionV>
                      <wp:extent cx="457200" cy="228600"/>
                      <wp:effectExtent l="2540" t="0" r="0" b="25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9E14ED" w14:textId="77777777" w:rsidR="004F024D" w:rsidRDefault="004F024D" w:rsidP="004F02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Years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F44A0" id="Text Box 1" o:spid="_x0000_s1027" type="#_x0000_t202" style="position:absolute;margin-left:42.2pt;margin-top:1.3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" stroked="f">
                      <v:textbox>
                        <w:txbxContent>
                          <w:p w14:paraId="1D9E14ED" w14:textId="77777777" w:rsidR="004F024D" w:rsidRDefault="004F024D" w:rsidP="004F02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Years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E4C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Yes</w:t>
            </w:r>
          </w:p>
          <w:p w14:paraId="154CF595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□ No</w:t>
            </w:r>
          </w:p>
          <w:p w14:paraId="44762527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2B6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4C4C55EA" w14:textId="77777777" w:rsidR="004F024D" w:rsidRDefault="004F024D">
            <w:pPr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</w:tbl>
    <w:p w14:paraId="486839D4" w14:textId="35133820" w:rsidR="004F024D" w:rsidRDefault="004F024D" w:rsidP="004F024D">
      <w:pPr>
        <w:rPr>
          <w:rFonts w:ascii="Franklin Gothic Medium" w:hAnsi="Franklin Gothic Medium" w:cs="Arial"/>
          <w:sz w:val="22"/>
          <w:szCs w:val="22"/>
        </w:rPr>
      </w:pPr>
    </w:p>
    <w:p w14:paraId="3229FEC7" w14:textId="77777777" w:rsidR="00D400E8" w:rsidRDefault="00D400E8" w:rsidP="004F024D">
      <w:pPr>
        <w:rPr>
          <w:rFonts w:ascii="Franklin Gothic Medium" w:hAnsi="Franklin Gothic Medium" w:cs="Arial"/>
          <w:sz w:val="22"/>
          <w:szCs w:val="22"/>
        </w:rPr>
      </w:pPr>
    </w:p>
    <w:p w14:paraId="26732224" w14:textId="77777777" w:rsidR="00CE0E80" w:rsidRDefault="00CE0E80" w:rsidP="004F024D">
      <w:pPr>
        <w:rPr>
          <w:rFonts w:ascii="Franklin Gothic Medium" w:hAnsi="Franklin Gothic Medium" w:cs="Arial"/>
          <w:sz w:val="22"/>
          <w:szCs w:val="22"/>
        </w:rPr>
      </w:pPr>
    </w:p>
    <w:tbl>
      <w:tblPr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5"/>
      </w:tblGrid>
      <w:tr w:rsidR="004F024D" w14:paraId="2B637ABE" w14:textId="77777777" w:rsidTr="004F024D">
        <w:trPr>
          <w:trHeight w:val="1857"/>
        </w:trPr>
        <w:tc>
          <w:tcPr>
            <w:tcW w:w="10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3DA" w14:textId="77777777" w:rsidR="004F024D" w:rsidRDefault="004F024D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VENDOR DECLARATION:</w:t>
            </w:r>
          </w:p>
          <w:p w14:paraId="6CC0CA3A" w14:textId="77777777" w:rsidR="004F024D" w:rsidRDefault="004F024D" w:rsidP="007C6240">
            <w:pPr>
              <w:pStyle w:val="BodyText2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I certify that the above information is correct at date of entry. The animal/s have been individually screened for BVD virus, to identify PI’s (only applicable if not BVD Accredited).</w:t>
            </w:r>
          </w:p>
          <w:p w14:paraId="3B1B12D3" w14:textId="77777777" w:rsidR="004F024D" w:rsidRDefault="004F024D">
            <w:pPr>
              <w:pStyle w:val="BodyText3"/>
              <w:jc w:val="center"/>
              <w:rPr>
                <w:rFonts w:ascii="Franklin Gothic Medium" w:hAnsi="Franklin Gothic Medium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/>
                <w:b/>
                <w:bCs/>
                <w:sz w:val="22"/>
                <w:szCs w:val="22"/>
              </w:rPr>
              <w:t xml:space="preserve">I attach a copy of veterinary certificate results. </w:t>
            </w:r>
          </w:p>
          <w:p w14:paraId="18ADF6F5" w14:textId="77777777" w:rsidR="004F024D" w:rsidRDefault="004F024D">
            <w:pPr>
              <w:pStyle w:val="BodyText3"/>
              <w:jc w:val="center"/>
              <w:rPr>
                <w:rFonts w:ascii="Franklin Gothic Medium" w:hAnsi="Franklin Gothic Medium"/>
                <w:b/>
                <w:bCs/>
                <w:color w:val="FF0000"/>
                <w:sz w:val="22"/>
                <w:szCs w:val="22"/>
              </w:rPr>
            </w:pPr>
            <w:r w:rsidRPr="00547A92">
              <w:rPr>
                <w:rFonts w:ascii="Franklin Gothic Medium" w:hAnsi="Franklin Gothic Medium"/>
                <w:b/>
                <w:bCs/>
                <w:color w:val="FF0000"/>
                <w:sz w:val="22"/>
                <w:szCs w:val="22"/>
              </w:rPr>
              <w:t>All sale animals entered are BVD vaccinated.</w:t>
            </w:r>
          </w:p>
          <w:p w14:paraId="16E1B894" w14:textId="77777777" w:rsidR="001545AA" w:rsidRPr="00547A92" w:rsidRDefault="001545AA">
            <w:pPr>
              <w:pStyle w:val="BodyText3"/>
              <w:jc w:val="center"/>
              <w:rPr>
                <w:rFonts w:ascii="Franklin Gothic Medium" w:hAnsi="Franklin Gothic Medium"/>
                <w:color w:val="FF0000"/>
                <w:sz w:val="22"/>
                <w:szCs w:val="22"/>
              </w:rPr>
            </w:pPr>
          </w:p>
          <w:p w14:paraId="64E7C15C" w14:textId="77777777" w:rsidR="004F024D" w:rsidRDefault="004F024D">
            <w:pPr>
              <w:pStyle w:val="BodyText3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29F1D4A5" w14:textId="77777777" w:rsidR="004F024D" w:rsidRDefault="004F024D">
            <w:pPr>
              <w:pStyle w:val="BodyText3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 xml:space="preserve">Signed: </w:t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</w:r>
            <w:r>
              <w:rPr>
                <w:rFonts w:ascii="Franklin Gothic Medium" w:hAnsi="Franklin Gothic Medium"/>
                <w:sz w:val="22"/>
                <w:szCs w:val="22"/>
              </w:rPr>
              <w:softHyphen/>
              <w:t xml:space="preserve">_______________________________________ Name: _________________________ </w:t>
            </w:r>
            <w:proofErr w:type="gramStart"/>
            <w:r>
              <w:rPr>
                <w:rFonts w:ascii="Franklin Gothic Medium" w:hAnsi="Franklin Gothic Medium"/>
                <w:sz w:val="22"/>
                <w:szCs w:val="22"/>
              </w:rPr>
              <w:t>Date:_</w:t>
            </w:r>
            <w:proofErr w:type="gramEnd"/>
            <w:r>
              <w:rPr>
                <w:rFonts w:ascii="Franklin Gothic Medium" w:hAnsi="Franklin Gothic Medium"/>
                <w:sz w:val="22"/>
                <w:szCs w:val="22"/>
              </w:rPr>
              <w:t>____________</w:t>
            </w:r>
          </w:p>
          <w:p w14:paraId="3D7778D6" w14:textId="77777777" w:rsidR="004F024D" w:rsidRDefault="004F024D">
            <w:pPr>
              <w:pStyle w:val="BodyText3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14:paraId="22688C10" w14:textId="77777777" w:rsidR="007C6240" w:rsidRPr="007C6240" w:rsidRDefault="007C6240" w:rsidP="007C6240">
      <w:pPr>
        <w:jc w:val="center"/>
        <w:rPr>
          <w:sz w:val="10"/>
          <w:szCs w:val="10"/>
        </w:rPr>
      </w:pPr>
    </w:p>
    <w:p w14:paraId="2F1D9F40" w14:textId="77777777" w:rsidR="00CE0E80" w:rsidRDefault="00CE0E80" w:rsidP="007C6240">
      <w:pPr>
        <w:jc w:val="center"/>
      </w:pPr>
    </w:p>
    <w:p w14:paraId="7059271A" w14:textId="77777777" w:rsidR="00D400E8" w:rsidRDefault="00D400E8" w:rsidP="007C6240">
      <w:pPr>
        <w:jc w:val="center"/>
      </w:pPr>
    </w:p>
    <w:p w14:paraId="42AB1EA9" w14:textId="77777777" w:rsidR="00CE0E80" w:rsidRDefault="00CE0E80" w:rsidP="007C6240">
      <w:pPr>
        <w:jc w:val="center"/>
      </w:pPr>
    </w:p>
    <w:p w14:paraId="1FD20EC4" w14:textId="1E7326FB" w:rsidR="00AE72AA" w:rsidRPr="007C6240" w:rsidRDefault="007C6240" w:rsidP="007C6240">
      <w:pPr>
        <w:jc w:val="center"/>
      </w:pPr>
      <w:r w:rsidRPr="007C6240">
        <w:t xml:space="preserve">The Belted Galloway Cattle Society reserves the right to contact the </w:t>
      </w:r>
      <w:proofErr w:type="spellStart"/>
      <w:r w:rsidRPr="007C6240">
        <w:t>CHeCS</w:t>
      </w:r>
      <w:proofErr w:type="spellEnd"/>
      <w:r w:rsidRPr="007C6240">
        <w:t xml:space="preserve"> scheme of which you are a member to check the accuracy of the information provided.</w:t>
      </w:r>
    </w:p>
    <w:sectPr w:rsidR="00AE72AA" w:rsidRPr="007C6240" w:rsidSect="004F0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4D"/>
    <w:rsid w:val="000D0DC0"/>
    <w:rsid w:val="001173B4"/>
    <w:rsid w:val="001545AA"/>
    <w:rsid w:val="00171077"/>
    <w:rsid w:val="0018646D"/>
    <w:rsid w:val="00332F30"/>
    <w:rsid w:val="00381BC8"/>
    <w:rsid w:val="00434AF5"/>
    <w:rsid w:val="004526E9"/>
    <w:rsid w:val="004F024D"/>
    <w:rsid w:val="00547A92"/>
    <w:rsid w:val="0058706C"/>
    <w:rsid w:val="00680AAD"/>
    <w:rsid w:val="00711981"/>
    <w:rsid w:val="00736F9F"/>
    <w:rsid w:val="007C6240"/>
    <w:rsid w:val="00853796"/>
    <w:rsid w:val="008C65C8"/>
    <w:rsid w:val="00992853"/>
    <w:rsid w:val="00A71EEC"/>
    <w:rsid w:val="00AE72AA"/>
    <w:rsid w:val="00B67717"/>
    <w:rsid w:val="00C150D2"/>
    <w:rsid w:val="00C7560F"/>
    <w:rsid w:val="00C9232D"/>
    <w:rsid w:val="00CC0DB0"/>
    <w:rsid w:val="00CD0CC1"/>
    <w:rsid w:val="00CE0E80"/>
    <w:rsid w:val="00D400E8"/>
    <w:rsid w:val="00D41779"/>
    <w:rsid w:val="00F04879"/>
    <w:rsid w:val="00F30314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E2B9"/>
  <w15:chartTrackingRefBased/>
  <w15:docId w15:val="{23C0A603-6405-4400-B862-EBF2B151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F024D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024D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024D"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F024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F024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F024D"/>
    <w:rPr>
      <w:rFonts w:ascii="Arial" w:eastAsia="Times New Roman" w:hAnsi="Arial" w:cs="Arial"/>
      <w:b/>
      <w:bCs/>
      <w:sz w:val="18"/>
      <w:szCs w:val="24"/>
    </w:rPr>
  </w:style>
  <w:style w:type="paragraph" w:styleId="BodyText">
    <w:name w:val="Body Text"/>
    <w:basedOn w:val="Normal"/>
    <w:link w:val="BodyTextChar"/>
    <w:semiHidden/>
    <w:unhideWhenUsed/>
    <w:rsid w:val="004F024D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4F024D"/>
    <w:rPr>
      <w:rFonts w:ascii="Arial" w:eastAsia="Times New Roman" w:hAnsi="Arial" w:cs="Arial"/>
      <w:sz w:val="18"/>
      <w:szCs w:val="24"/>
    </w:rPr>
  </w:style>
  <w:style w:type="paragraph" w:styleId="BodyText2">
    <w:name w:val="Body Text 2"/>
    <w:basedOn w:val="Normal"/>
    <w:link w:val="BodyText2Char"/>
    <w:unhideWhenUsed/>
    <w:rsid w:val="004F024D"/>
    <w:rPr>
      <w:rFonts w:ascii="Arial" w:hAnsi="Arial" w:cs="Arial"/>
      <w:sz w:val="14"/>
    </w:rPr>
  </w:style>
  <w:style w:type="character" w:customStyle="1" w:styleId="BodyText2Char">
    <w:name w:val="Body Text 2 Char"/>
    <w:basedOn w:val="DefaultParagraphFont"/>
    <w:link w:val="BodyText2"/>
    <w:rsid w:val="004F024D"/>
    <w:rPr>
      <w:rFonts w:ascii="Arial" w:eastAsia="Times New Roman" w:hAnsi="Arial" w:cs="Arial"/>
      <w:sz w:val="14"/>
      <w:szCs w:val="24"/>
    </w:rPr>
  </w:style>
  <w:style w:type="paragraph" w:styleId="BodyText3">
    <w:name w:val="Body Text 3"/>
    <w:basedOn w:val="Normal"/>
    <w:link w:val="BodyText3Char"/>
    <w:semiHidden/>
    <w:unhideWhenUsed/>
    <w:rsid w:val="004F024D"/>
    <w:rPr>
      <w:rFonts w:ascii="Arial" w:hAnsi="Arial" w:cs="Arial"/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4F024D"/>
    <w:rPr>
      <w:rFonts w:ascii="Arial" w:eastAsia="Times New Roman" w:hAnsi="Arial" w:cs="Arial"/>
      <w:sz w:val="16"/>
      <w:szCs w:val="24"/>
    </w:rPr>
  </w:style>
  <w:style w:type="paragraph" w:customStyle="1" w:styleId="xmsonormal">
    <w:name w:val="x_msonormal"/>
    <w:basedOn w:val="Normal"/>
    <w:rsid w:val="008C65C8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Cormack</dc:creator>
  <cp:keywords/>
  <dc:description/>
  <cp:lastModifiedBy>Christina Cormack</cp:lastModifiedBy>
  <cp:revision>3</cp:revision>
  <cp:lastPrinted>2023-08-23T15:05:00Z</cp:lastPrinted>
  <dcterms:created xsi:type="dcterms:W3CDTF">2025-04-15T10:38:00Z</dcterms:created>
  <dcterms:modified xsi:type="dcterms:W3CDTF">2025-04-15T10:38:00Z</dcterms:modified>
</cp:coreProperties>
</file>